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F3FE" w14:textId="77777777" w:rsidR="001C0784" w:rsidRDefault="001C07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ffd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1C0784" w14:paraId="01E7804E" w14:textId="77777777">
        <w:trPr>
          <w:trHeight w:val="615"/>
        </w:trPr>
        <w:tc>
          <w:tcPr>
            <w:tcW w:w="4428" w:type="dxa"/>
          </w:tcPr>
          <w:p w14:paraId="32694831" w14:textId="77777777" w:rsidR="001C078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ĐẢNG UỶ </w:t>
            </w:r>
          </w:p>
          <w:p w14:paraId="0C034F74" w14:textId="77777777" w:rsidR="001C0784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760BCBD6" w14:textId="77777777" w:rsidR="001C0784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3D97C182" w14:textId="7B3882C2" w:rsidR="001C0784" w:rsidRDefault="00000000">
            <w:pPr>
              <w:jc w:val="center"/>
            </w:pPr>
            <w:r>
              <w:t xml:space="preserve">Hà Nội, ngày </w:t>
            </w:r>
            <w:r w:rsidR="00035D9D">
              <w:t>14</w:t>
            </w:r>
            <w:r>
              <w:t xml:space="preserve"> </w:t>
            </w:r>
            <w:proofErr w:type="gramStart"/>
            <w:r>
              <w:t xml:space="preserve">tháng  </w:t>
            </w:r>
            <w:r w:rsidR="00035D9D">
              <w:t>02</w:t>
            </w:r>
            <w:proofErr w:type="gramEnd"/>
            <w:r>
              <w:t xml:space="preserve">  năm 2025</w:t>
            </w:r>
          </w:p>
        </w:tc>
      </w:tr>
    </w:tbl>
    <w:p w14:paraId="2931EF47" w14:textId="77777777" w:rsidR="001C0784" w:rsidRDefault="001C0784"/>
    <w:p w14:paraId="7BB54072" w14:textId="77777777" w:rsidR="001C0784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73765B75" w14:textId="77777777" w:rsidR="001C0784" w:rsidRDefault="001C0784">
      <w:pPr>
        <w:jc w:val="center"/>
        <w:rPr>
          <w:b/>
        </w:rPr>
      </w:pPr>
    </w:p>
    <w:p w14:paraId="1E9F960F" w14:textId="77777777" w:rsidR="001C0784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07 đồng chí.</w:t>
      </w:r>
    </w:p>
    <w:p w14:paraId="6B4C8F58" w14:textId="77777777" w:rsidR="001C0784" w:rsidRDefault="001C0784"/>
    <w:tbl>
      <w:tblPr>
        <w:tblStyle w:val="affffffe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95"/>
        <w:gridCol w:w="1635"/>
        <w:gridCol w:w="2250"/>
        <w:gridCol w:w="3330"/>
      </w:tblGrid>
      <w:tr w:rsidR="001C0784" w14:paraId="7F60AE4D" w14:textId="77777777">
        <w:trPr>
          <w:trHeight w:val="570"/>
          <w:jc w:val="center"/>
        </w:trPr>
        <w:tc>
          <w:tcPr>
            <w:tcW w:w="825" w:type="dxa"/>
            <w:vAlign w:val="center"/>
          </w:tcPr>
          <w:p w14:paraId="73241143" w14:textId="77777777" w:rsidR="001C078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vAlign w:val="center"/>
          </w:tcPr>
          <w:p w14:paraId="49B71F91" w14:textId="77777777" w:rsidR="001C078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35" w:type="dxa"/>
            <w:vAlign w:val="center"/>
          </w:tcPr>
          <w:p w14:paraId="1142CAA1" w14:textId="77777777" w:rsidR="001C078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250" w:type="dxa"/>
            <w:vAlign w:val="center"/>
          </w:tcPr>
          <w:p w14:paraId="4A644ADE" w14:textId="77777777" w:rsidR="001C0784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330" w:type="dxa"/>
            <w:vAlign w:val="center"/>
          </w:tcPr>
          <w:p w14:paraId="04991253" w14:textId="77777777" w:rsidR="001C078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1C0784" w14:paraId="045765BB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3B0BA9FF" w14:textId="77777777" w:rsidR="001C0784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57660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Nguyễn Huy Công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B1971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21/8/2003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BD25A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V.</w:t>
            </w:r>
            <w:r>
              <w:t xml:space="preserve"> Quản trị Kinh doanh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1996B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X. Sơn Tiến, H. Hương Sơn, T. Hà Tĩnh</w:t>
            </w:r>
          </w:p>
        </w:tc>
      </w:tr>
      <w:tr w:rsidR="001C0784" w14:paraId="7FBB73F2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27E671D4" w14:textId="77777777" w:rsidR="001C0784" w:rsidRDefault="00000000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9A303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Hà Thị Như Quỳnh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F917D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13/5/2003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7DD5BBB" w14:textId="77777777" w:rsidR="001C0784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Kinh tế và Quản lý nguồn nhân lực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4B6F3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 xml:space="preserve">X. </w:t>
            </w:r>
            <w:proofErr w:type="gramStart"/>
            <w:r>
              <w:t>An</w:t>
            </w:r>
            <w:proofErr w:type="gramEnd"/>
            <w:r>
              <w:t xml:space="preserve"> Ninh, H. Bình Lục, T. Hà Nam</w:t>
            </w:r>
          </w:p>
        </w:tc>
      </w:tr>
      <w:tr w:rsidR="001C0784" w14:paraId="33B8A1F0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555C0BCA" w14:textId="77777777" w:rsidR="001C0784" w:rsidRDefault="00000000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D2E68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Tạ Ngọc Mai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A2673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02/11/2003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1B504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K.</w:t>
            </w:r>
            <w:r>
              <w:t xml:space="preserve"> Quản trị Kinh doanh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A0683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P. Quảng Minh, TX. Việt Yên, T. Bắc Giang</w:t>
            </w:r>
          </w:p>
        </w:tc>
      </w:tr>
      <w:tr w:rsidR="001C0784" w14:paraId="5C8FE48A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4D293F91" w14:textId="77777777" w:rsidR="001C0784" w:rsidRDefault="00000000">
            <w:pPr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86D2D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Nguyễn Thu Giang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12679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19/8/2003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DC29A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K.</w:t>
            </w:r>
            <w:r>
              <w:t xml:space="preserve"> Quản trị Kinh doanh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7533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X. Xuân Lũng, H. Lâm Thao, T. Phú Thọ</w:t>
            </w:r>
          </w:p>
        </w:tc>
      </w:tr>
      <w:tr w:rsidR="001C0784" w14:paraId="06BD74EA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173F791F" w14:textId="77777777" w:rsidR="001C0784" w:rsidRDefault="00000000">
            <w:pPr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65ED1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Hoàng Thị Hương Giang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07FD8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06/3/2003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56E7D" w14:textId="77777777" w:rsidR="001C0784" w:rsidRDefault="00000000">
            <w:pPr>
              <w:widowControl w:val="0"/>
              <w:spacing w:line="276" w:lineRule="auto"/>
              <w:jc w:val="center"/>
            </w:pPr>
            <w:proofErr w:type="gramStart"/>
            <w:r>
              <w:rPr>
                <w:highlight w:val="white"/>
              </w:rPr>
              <w:t>K.</w:t>
            </w:r>
            <w:r>
              <w:t>Bảo</w:t>
            </w:r>
            <w:proofErr w:type="gramEnd"/>
            <w:r>
              <w:t xml:space="preserve"> hiểm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C9643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X. Hà Châu, H. Phú Bình, T. Thái Nguyên</w:t>
            </w:r>
          </w:p>
        </w:tc>
      </w:tr>
      <w:tr w:rsidR="001C0784" w14:paraId="58A6E855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2D3AF021" w14:textId="77777777" w:rsidR="001C0784" w:rsidRDefault="00000000">
            <w:pPr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AE187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Phạm Đỗ Mai Chi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AD315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06/12/2004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09AB3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rPr>
                <w:highlight w:val="white"/>
              </w:rPr>
              <w:t>K. Kinh tế và Quản lý nguồn nhân lực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BCF92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X. Yên Mạc, H. Yên Mô, T. Ninh Bình</w:t>
            </w:r>
          </w:p>
        </w:tc>
      </w:tr>
      <w:tr w:rsidR="001C0784" w14:paraId="434C87CA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162BEBFC" w14:textId="77777777" w:rsidR="001C0784" w:rsidRDefault="00000000">
            <w:pPr>
              <w:jc w:val="center"/>
            </w:pPr>
            <w:r>
              <w:t>7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8D3A0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Nguyễn Thu Trang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B79FE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25/3/2003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473C916" w14:textId="77777777" w:rsidR="001C0784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6133A" w14:textId="77777777" w:rsidR="001C0784" w:rsidRDefault="00000000">
            <w:pPr>
              <w:widowControl w:val="0"/>
              <w:spacing w:line="276" w:lineRule="auto"/>
              <w:jc w:val="center"/>
            </w:pPr>
            <w:r>
              <w:t>X. Ứng Hòe, H. Ninh Giang, T. Hải Dương</w:t>
            </w:r>
          </w:p>
        </w:tc>
      </w:tr>
    </w:tbl>
    <w:p w14:paraId="6A02238D" w14:textId="77777777" w:rsidR="001C0784" w:rsidRDefault="001C0784">
      <w:pPr>
        <w:ind w:firstLine="720"/>
        <w:rPr>
          <w:b/>
        </w:rPr>
      </w:pPr>
    </w:p>
    <w:p w14:paraId="6F1AC9E3" w14:textId="32CCD118" w:rsidR="001C078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035D9D">
        <w:rPr>
          <w:b/>
        </w:rPr>
        <w:t>14/02/2025</w:t>
      </w:r>
      <w:r>
        <w:rPr>
          <w:b/>
        </w:rPr>
        <w:t xml:space="preserve"> đến ngày </w:t>
      </w:r>
      <w:r w:rsidR="00035D9D">
        <w:rPr>
          <w:b/>
        </w:rPr>
        <w:t>20/02/2025.</w:t>
      </w:r>
    </w:p>
    <w:p w14:paraId="71BFF85B" w14:textId="77777777" w:rsidR="001C0784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6CA7B4AA" w14:textId="77777777" w:rsidR="001C0784" w:rsidRDefault="001C0784">
      <w:pPr>
        <w:spacing w:before="120" w:after="120" w:line="360" w:lineRule="auto"/>
        <w:rPr>
          <w:b/>
        </w:rPr>
      </w:pPr>
    </w:p>
    <w:p w14:paraId="78CAD677" w14:textId="77777777" w:rsidR="001C0784" w:rsidRDefault="001C0784">
      <w:pPr>
        <w:spacing w:before="120" w:after="120" w:line="360" w:lineRule="auto"/>
        <w:rPr>
          <w:b/>
        </w:rPr>
      </w:pPr>
    </w:p>
    <w:p w14:paraId="1892850D" w14:textId="77777777" w:rsidR="001C0784" w:rsidRDefault="001C0784">
      <w:pPr>
        <w:spacing w:before="120" w:after="120" w:line="360" w:lineRule="auto"/>
        <w:rPr>
          <w:b/>
        </w:rPr>
      </w:pPr>
    </w:p>
    <w:p w14:paraId="4806F3E7" w14:textId="77777777" w:rsidR="001C0784" w:rsidRDefault="001C0784">
      <w:pPr>
        <w:spacing w:before="120" w:after="120" w:line="360" w:lineRule="auto"/>
        <w:rPr>
          <w:b/>
        </w:rPr>
      </w:pPr>
    </w:p>
    <w:p w14:paraId="4DC7B6E4" w14:textId="77777777" w:rsidR="001C0784" w:rsidRDefault="001C0784">
      <w:pPr>
        <w:spacing w:before="120" w:after="120" w:line="360" w:lineRule="auto"/>
        <w:rPr>
          <w:b/>
        </w:rPr>
      </w:pPr>
    </w:p>
    <w:p w14:paraId="01C017BB" w14:textId="77777777" w:rsidR="001C0784" w:rsidRDefault="001C0784">
      <w:pPr>
        <w:spacing w:before="120" w:after="120" w:line="360" w:lineRule="auto"/>
        <w:rPr>
          <w:b/>
        </w:rPr>
      </w:pPr>
    </w:p>
    <w:p w14:paraId="415B1EAD" w14:textId="77777777" w:rsidR="001C0784" w:rsidRDefault="001C0784">
      <w:pPr>
        <w:spacing w:before="120" w:after="120" w:line="360" w:lineRule="auto"/>
        <w:rPr>
          <w:b/>
        </w:rPr>
      </w:pPr>
    </w:p>
    <w:p w14:paraId="5FB4A019" w14:textId="77777777" w:rsidR="001C0784" w:rsidRDefault="001C0784">
      <w:pPr>
        <w:spacing w:before="120" w:after="120" w:line="360" w:lineRule="auto"/>
        <w:rPr>
          <w:b/>
        </w:rPr>
      </w:pPr>
    </w:p>
    <w:p w14:paraId="2F6EDA57" w14:textId="77777777" w:rsidR="001C0784" w:rsidRDefault="001C0784">
      <w:pPr>
        <w:spacing w:before="120" w:after="120" w:line="360" w:lineRule="auto"/>
        <w:rPr>
          <w:b/>
        </w:rPr>
      </w:pPr>
    </w:p>
    <w:p w14:paraId="4ABB0DBA" w14:textId="77777777" w:rsidR="001C0784" w:rsidRDefault="001C0784">
      <w:pPr>
        <w:spacing w:before="120" w:after="120" w:line="360" w:lineRule="auto"/>
        <w:rPr>
          <w:b/>
        </w:rPr>
      </w:pPr>
    </w:p>
    <w:p w14:paraId="050A7569" w14:textId="77777777" w:rsidR="001C0784" w:rsidRDefault="001C0784">
      <w:pPr>
        <w:spacing w:before="120" w:after="120" w:line="360" w:lineRule="auto"/>
        <w:rPr>
          <w:b/>
        </w:rPr>
      </w:pPr>
    </w:p>
    <w:p w14:paraId="7D46F2A4" w14:textId="77777777" w:rsidR="001C0784" w:rsidRDefault="001C0784">
      <w:pPr>
        <w:spacing w:before="120" w:after="120" w:line="360" w:lineRule="auto"/>
        <w:rPr>
          <w:b/>
        </w:rPr>
      </w:pPr>
    </w:p>
    <w:p w14:paraId="25D771F2" w14:textId="77777777" w:rsidR="001C0784" w:rsidRDefault="001C0784">
      <w:pPr>
        <w:spacing w:before="120" w:after="120" w:line="360" w:lineRule="auto"/>
        <w:ind w:firstLine="720"/>
        <w:rPr>
          <w:b/>
        </w:rPr>
      </w:pPr>
    </w:p>
    <w:sectPr w:rsidR="001C0784">
      <w:headerReference w:type="default" r:id="rId7"/>
      <w:pgSz w:w="12240" w:h="15840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1A252" w14:textId="77777777" w:rsidR="008037D8" w:rsidRDefault="008037D8">
      <w:r>
        <w:separator/>
      </w:r>
    </w:p>
  </w:endnote>
  <w:endnote w:type="continuationSeparator" w:id="0">
    <w:p w14:paraId="733F7261" w14:textId="77777777" w:rsidR="008037D8" w:rsidRDefault="0080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BF10" w14:textId="77777777" w:rsidR="008037D8" w:rsidRDefault="008037D8">
      <w:r>
        <w:separator/>
      </w:r>
    </w:p>
  </w:footnote>
  <w:footnote w:type="continuationSeparator" w:id="0">
    <w:p w14:paraId="5791ED41" w14:textId="77777777" w:rsidR="008037D8" w:rsidRDefault="0080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69967" w14:textId="77777777" w:rsidR="001C0784" w:rsidRDefault="001C07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84"/>
    <w:rsid w:val="00035D9D"/>
    <w:rsid w:val="001C0784"/>
    <w:rsid w:val="004C7356"/>
    <w:rsid w:val="0080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2F6D"/>
  <w15:docId w15:val="{E2A000A2-6D72-4E4A-A291-61ED36B7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oyfQnMigljaGoXAsHSWnny7rg==">CgMxLjAyCGguZ2pkZ3hzOAByITFKSWdhQmRDSzRsbllJV3F2aXlId2QwVElkOGNUUE5UQw==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2025-02-14T10:24:00Z</dcterms:modified>
</cp:coreProperties>
</file>